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C0" w:rsidRPr="00C95115" w:rsidRDefault="00B32FC0" w:rsidP="00482215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“News i</w:t>
      </w:r>
      <w:r w:rsidRPr="00C95115">
        <w:rPr>
          <w:rFonts w:ascii="Arial" w:hAnsi="Arial" w:cs="Arial"/>
        </w:rPr>
        <w:t>n Your City”</w:t>
      </w:r>
    </w:p>
    <w:p w:rsidR="00B32FC0" w:rsidRPr="00C95115" w:rsidRDefault="00B32FC0" w:rsidP="00482215">
      <w:pPr>
        <w:jc w:val="center"/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Here is your chance to experience some of the decisions News Directors and News Producers have to make every day.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You need to create</w:t>
      </w:r>
      <w:r>
        <w:rPr>
          <w:rFonts w:ascii="Arial" w:hAnsi="Arial" w:cs="Arial"/>
        </w:rPr>
        <w:t xml:space="preserve"> a 22 Minute--EXACTLY--Newscast</w:t>
      </w:r>
      <w:r w:rsidRPr="00C95115">
        <w:rPr>
          <w:rFonts w:ascii="Arial" w:hAnsi="Arial" w:cs="Arial"/>
        </w:rPr>
        <w:t>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The newscast will play in Your City, but should have a balance of local, state, and national news.  It should also include sports and weather stories.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DE50D6" w:rsidRDefault="00B32FC0" w:rsidP="0069598F">
      <w:pPr>
        <w:rPr>
          <w:rFonts w:ascii="Arial" w:hAnsi="Arial" w:cs="Arial"/>
        </w:rPr>
      </w:pPr>
      <w:r w:rsidRPr="00C95115">
        <w:rPr>
          <w:rFonts w:ascii="Arial" w:hAnsi="Arial" w:cs="Arial"/>
          <w:b/>
          <w:u w:val="single"/>
        </w:rPr>
        <w:t>Hot Off the Press</w:t>
      </w:r>
      <w:r>
        <w:rPr>
          <w:rFonts w:ascii="Arial" w:hAnsi="Arial" w:cs="Arial"/>
          <w:b/>
          <w:u w:val="single"/>
        </w:rPr>
        <w:t>--</w:t>
      </w:r>
      <w:r w:rsidRPr="00C95115">
        <w:rPr>
          <w:rFonts w:ascii="Arial" w:hAnsi="Arial" w:cs="Arial"/>
        </w:rPr>
        <w:t xml:space="preserve">These are the stories of the day and you need to decide what airs and what does not.  </w:t>
      </w:r>
      <w:r w:rsidR="00DE50D6">
        <w:rPr>
          <w:rFonts w:ascii="Arial" w:hAnsi="Arial" w:cs="Arial"/>
        </w:rPr>
        <w:t>You must get your newscast to be 22 minutes long and it needs to follow the rules we covered yesterday.</w:t>
      </w:r>
    </w:p>
    <w:p w:rsidR="00DE50D6" w:rsidRDefault="00DE50D6" w:rsidP="0069598F">
      <w:pPr>
        <w:rPr>
          <w:rFonts w:ascii="Arial" w:hAnsi="Arial" w:cs="Arial"/>
        </w:rPr>
      </w:pPr>
    </w:p>
    <w:p w:rsidR="00B32FC0" w:rsidRPr="00C95115" w:rsidRDefault="00DE50D6" w:rsidP="0069598F">
      <w:pPr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="00B32FC0" w:rsidRPr="00C95115">
        <w:rPr>
          <w:rFonts w:ascii="Arial" w:hAnsi="Arial" w:cs="Arial"/>
        </w:rPr>
        <w:t xml:space="preserve">The story examples below have a much longer running time than you would typically see on local news.  </w:t>
      </w:r>
      <w:r>
        <w:rPr>
          <w:rFonts w:ascii="Arial" w:hAnsi="Arial" w:cs="Arial"/>
        </w:rPr>
        <w:t>This is just so you can practice</w:t>
      </w:r>
    </w:p>
    <w:p w:rsidR="00B32FC0" w:rsidRPr="00C95115" w:rsidRDefault="00B32FC0" w:rsidP="00482215">
      <w:pPr>
        <w:rPr>
          <w:rFonts w:ascii="Arial" w:hAnsi="Arial" w:cs="Arial"/>
          <w:b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You need to examine three factors: 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Is the news timely and important to your audience, or can it </w:t>
      </w:r>
      <w:proofErr w:type="gramStart"/>
      <w:r w:rsidRPr="00C95115">
        <w:rPr>
          <w:rFonts w:ascii="Arial" w:hAnsi="Arial" w:cs="Arial"/>
        </w:rPr>
        <w:t>wait</w:t>
      </w:r>
      <w:proofErr w:type="gramEnd"/>
      <w:r w:rsidRPr="00C95115">
        <w:rPr>
          <w:rFonts w:ascii="Arial" w:hAnsi="Arial" w:cs="Arial"/>
        </w:rPr>
        <w:t xml:space="preserve"> for another day?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Is</w:t>
      </w:r>
      <w:r w:rsidRPr="00C95115">
        <w:rPr>
          <w:rFonts w:ascii="Arial" w:hAnsi="Arial" w:cs="Arial"/>
        </w:rPr>
        <w:t xml:space="preserve"> the video and audio quality of the story important?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>How will the length of the story impact your total run time (TRT)?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1476"/>
        <w:gridCol w:w="2952"/>
      </w:tblGrid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Title/Description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Audio and Video Quality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TRT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Man Charged with Murdering his Child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Income Tax Payments Due in 30 Days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8E33C6" w:rsidP="004822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 Gets Charged with Delays in Sexual Misconduct Reporting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Feds Arrest 30 for Meth Production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8E33C6" w:rsidP="004822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 Wings In the Playoffs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Tornadoes Hit Three Midwest States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Local Music Artist Holds Free Concert for Unemployed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8E33C6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Violence in </w:t>
            </w:r>
            <w:r w:rsidR="008E33C6">
              <w:rPr>
                <w:rFonts w:ascii="Arial" w:hAnsi="Arial" w:cs="Arial"/>
              </w:rPr>
              <w:t>Crimea</w:t>
            </w:r>
            <w:r w:rsidRPr="00C95115">
              <w:rPr>
                <w:rFonts w:ascii="Arial" w:hAnsi="Arial" w:cs="Arial"/>
              </w:rPr>
              <w:t xml:space="preserve"> Escalates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Presidential Candidates Head to the Polls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High Speed Chase Ends Badly in East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American Idol’s Contestant Gets </w:t>
            </w:r>
            <w:proofErr w:type="spellStart"/>
            <w:r w:rsidRPr="00C95115">
              <w:rPr>
                <w:rFonts w:ascii="Arial" w:hAnsi="Arial" w:cs="Arial"/>
              </w:rPr>
              <w:t>DQ’d</w:t>
            </w:r>
            <w:proofErr w:type="spellEnd"/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Mars Appears Clearly in Sky Tonight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Long-Awaited Children’s</w:t>
            </w:r>
            <w:r w:rsidRPr="00C95115">
              <w:rPr>
                <w:rFonts w:ascii="Arial" w:hAnsi="Arial" w:cs="Arial"/>
              </w:rPr>
              <w:t xml:space="preserve"> Movie Opens This Weekend.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Local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High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School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Sports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Team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Wins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State</w:t>
                </w:r>
              </w:smartTag>
            </w:smartTag>
            <w:r w:rsidRPr="00C95115">
              <w:rPr>
                <w:rFonts w:ascii="Arial" w:hAnsi="Arial" w:cs="Arial"/>
              </w:rPr>
              <w:t xml:space="preserve"> Championship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8E33C6" w:rsidP="006736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Winter Rears Its Ugly Head…Again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</w:tbl>
    <w:p w:rsidR="00B32FC0" w:rsidRPr="00C95115" w:rsidRDefault="00B32FC0" w:rsidP="00482215">
      <w:pPr>
        <w:rPr>
          <w:rFonts w:ascii="Arial" w:hAnsi="Arial" w:cs="Arial"/>
        </w:rPr>
      </w:pPr>
    </w:p>
    <w:sectPr w:rsidR="00B32FC0" w:rsidRPr="00C95115" w:rsidSect="009A08D3">
      <w:pgSz w:w="12240" w:h="15840"/>
      <w:pgMar w:top="54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6043"/>
    <w:multiLevelType w:val="hybridMultilevel"/>
    <w:tmpl w:val="47BC6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A5B37"/>
    <w:multiLevelType w:val="hybridMultilevel"/>
    <w:tmpl w:val="4AE460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5"/>
    <w:rsid w:val="00143524"/>
    <w:rsid w:val="001E54A4"/>
    <w:rsid w:val="00341C53"/>
    <w:rsid w:val="00375419"/>
    <w:rsid w:val="00386105"/>
    <w:rsid w:val="00451866"/>
    <w:rsid w:val="00482215"/>
    <w:rsid w:val="006655D1"/>
    <w:rsid w:val="006736BE"/>
    <w:rsid w:val="00690FEB"/>
    <w:rsid w:val="0069598F"/>
    <w:rsid w:val="008E33C6"/>
    <w:rsid w:val="009A08D3"/>
    <w:rsid w:val="009E6FB4"/>
    <w:rsid w:val="00A2309D"/>
    <w:rsid w:val="00B32FC0"/>
    <w:rsid w:val="00C95115"/>
    <w:rsid w:val="00D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6820-E26A-4244-AC72-DA4C2E41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“News in Your City”</vt:lpstr>
    </vt:vector>
  </TitlesOfParts>
  <Company>Thurston High School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“News in Your City”</dc:title>
  <dc:creator>Kara Clayton</dc:creator>
  <cp:lastModifiedBy>Ferris, Erin</cp:lastModifiedBy>
  <cp:revision>2</cp:revision>
  <cp:lastPrinted>2012-03-15T11:50:00Z</cp:lastPrinted>
  <dcterms:created xsi:type="dcterms:W3CDTF">2014-04-14T12:42:00Z</dcterms:created>
  <dcterms:modified xsi:type="dcterms:W3CDTF">2014-04-14T12:42:00Z</dcterms:modified>
</cp:coreProperties>
</file>